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0E9C" w14:textId="77777777" w:rsidR="00164752" w:rsidRDefault="0017173A" w:rsidP="00164752">
      <w:pPr>
        <w:spacing w:after="0"/>
        <w:ind w:right="282" w:firstLine="6237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</w:t>
      </w:r>
      <w:r w:rsidR="00164752">
        <w:rPr>
          <w:rFonts w:cstheme="minorHAnsi"/>
          <w:sz w:val="24"/>
          <w:szCs w:val="24"/>
        </w:rPr>
        <w:t xml:space="preserve"> di </w:t>
      </w:r>
    </w:p>
    <w:p w14:paraId="7B6E6E19" w14:textId="09CB36C0" w:rsidR="00E609F7" w:rsidRPr="00E609F7" w:rsidRDefault="00AA67AD" w:rsidP="00164752">
      <w:pPr>
        <w:spacing w:after="0"/>
        <w:ind w:right="282" w:firstLine="6237"/>
        <w:jc w:val="both"/>
        <w:rPr>
          <w:rFonts w:cstheme="minorHAnsi"/>
          <w:b/>
          <w:bCs/>
          <w:sz w:val="24"/>
          <w:szCs w:val="24"/>
        </w:rPr>
      </w:pPr>
      <w:r w:rsidRPr="00E609F7">
        <w:rPr>
          <w:rFonts w:cstheme="minorHAnsi"/>
          <w:b/>
          <w:bCs/>
          <w:i/>
          <w:sz w:val="24"/>
          <w:szCs w:val="24"/>
        </w:rPr>
        <w:t>OPIS S.r.l.</w:t>
      </w:r>
      <w:r w:rsidR="00E609F7" w:rsidRPr="00E609F7">
        <w:rPr>
          <w:b/>
          <w:bCs/>
          <w:sz w:val="24"/>
          <w:szCs w:val="24"/>
        </w:rPr>
        <w:t xml:space="preserve"> </w:t>
      </w:r>
    </w:p>
    <w:p w14:paraId="7718C5A8" w14:textId="77777777" w:rsidR="00E609F7" w:rsidRPr="00E609F7" w:rsidRDefault="00E609F7" w:rsidP="00164752">
      <w:pPr>
        <w:spacing w:after="0"/>
        <w:ind w:right="282" w:firstLine="6237"/>
        <w:jc w:val="both"/>
        <w:rPr>
          <w:rFonts w:cstheme="minorHAnsi"/>
          <w:i/>
          <w:sz w:val="24"/>
          <w:szCs w:val="24"/>
        </w:rPr>
      </w:pPr>
      <w:r w:rsidRPr="00E609F7">
        <w:rPr>
          <w:rFonts w:cstheme="minorHAnsi"/>
          <w:i/>
          <w:sz w:val="24"/>
          <w:szCs w:val="24"/>
        </w:rPr>
        <w:t>Via Matteotti, 10 - 20832 Desio (MB</w:t>
      </w:r>
    </w:p>
    <w:p w14:paraId="0F714F17" w14:textId="582B5FBB" w:rsidR="00164752" w:rsidRDefault="00E609F7" w:rsidP="00164752">
      <w:pPr>
        <w:spacing w:after="0"/>
        <w:ind w:right="282" w:firstLine="6237"/>
        <w:jc w:val="both"/>
        <w:rPr>
          <w:rFonts w:cstheme="minorHAnsi"/>
          <w:i/>
          <w:sz w:val="24"/>
          <w:szCs w:val="24"/>
        </w:rPr>
      </w:pPr>
      <w:proofErr w:type="spellStart"/>
      <w:r w:rsidRPr="00E609F7">
        <w:rPr>
          <w:rFonts w:cstheme="minorHAnsi"/>
          <w:i/>
          <w:sz w:val="24"/>
          <w:szCs w:val="24"/>
        </w:rPr>
        <w:t>Italy</w:t>
      </w:r>
      <w:proofErr w:type="spellEnd"/>
    </w:p>
    <w:p w14:paraId="4B305120" w14:textId="59C8BFB2" w:rsidR="00164752" w:rsidRPr="00164752" w:rsidRDefault="00164752" w:rsidP="00164752">
      <w:pPr>
        <w:spacing w:after="0"/>
        <w:ind w:right="282" w:firstLine="6237"/>
        <w:jc w:val="both"/>
        <w:rPr>
          <w:rFonts w:cstheme="minorHAnsi"/>
          <w:i/>
          <w:sz w:val="24"/>
          <w:szCs w:val="24"/>
        </w:rPr>
      </w:pPr>
      <w:hyperlink r:id="rId7" w:history="1">
        <w:r w:rsidRPr="003B4885">
          <w:rPr>
            <w:rStyle w:val="Collegamentoipertestuale"/>
            <w:rFonts w:cstheme="minorHAnsi"/>
            <w:i/>
            <w:sz w:val="24"/>
            <w:szCs w:val="24"/>
          </w:rPr>
          <w:t>privacy@opisresearch.com</w:t>
        </w:r>
      </w:hyperlink>
    </w:p>
    <w:p w14:paraId="344DBDF3" w14:textId="2EDA768C" w:rsidR="0017173A" w:rsidRPr="00164752" w:rsidRDefault="00164752" w:rsidP="00164752">
      <w:pPr>
        <w:ind w:right="282" w:firstLine="6237"/>
        <w:jc w:val="both"/>
        <w:rPr>
          <w:rStyle w:val="Collegamentoipertestuale"/>
          <w:i/>
        </w:rPr>
      </w:pPr>
      <w:hyperlink r:id="rId8" w:history="1">
        <w:r w:rsidRPr="00164752">
          <w:rPr>
            <w:rStyle w:val="Collegamentoipertestuale"/>
            <w:rFonts w:cstheme="minorHAnsi"/>
            <w:i/>
            <w:sz w:val="24"/>
            <w:szCs w:val="24"/>
          </w:rPr>
          <w:t>dpo@opisresearch.com</w:t>
        </w:r>
      </w:hyperlink>
      <w:r w:rsidRPr="00164752">
        <w:rPr>
          <w:rStyle w:val="Collegamentoipertestuale"/>
          <w:i/>
        </w:rPr>
        <w:t xml:space="preserve"> </w:t>
      </w:r>
    </w:p>
    <w:p w14:paraId="3E7F6D84" w14:textId="77777777" w:rsidR="00164752" w:rsidRPr="00991F4A" w:rsidRDefault="00164752" w:rsidP="00164752">
      <w:pPr>
        <w:ind w:right="282" w:firstLine="1276"/>
        <w:rPr>
          <w:rFonts w:cstheme="minorHAnsi"/>
          <w:sz w:val="24"/>
          <w:szCs w:val="24"/>
        </w:rPr>
      </w:pPr>
    </w:p>
    <w:p w14:paraId="257CE46D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4353F892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0773E41E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402F5AB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00975F64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A3330A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28DD7E43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7AF08" wp14:editId="5FD295EE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3BAD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54419340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EA500" wp14:editId="0E9CCD2A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9376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72BADFF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062E8E7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31BA08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15EA313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46EBA1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6E6A7AD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49BB7A14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8473020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E0E13D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1D1B0AC0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787C5" wp14:editId="74A05D4A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092FC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317828B7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7E016" wp14:editId="5FCC7DBD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6E943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69BEBA76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550433BB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1D41783C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73AE4D77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09C05" wp14:editId="096E35ED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D8087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00DECCDD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176ADC" wp14:editId="716B68BD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613A0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7E65ECDC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E0D4D" wp14:editId="0A711985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1F33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273CA511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CAEED" wp14:editId="25FF8900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5E0EF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C9546D4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782BD" wp14:editId="079F8047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BEB9E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65CB220F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08E1B0" wp14:editId="28C6D1C4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C910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3CE67AA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70FB62E1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D3D42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1F3FFFE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18B0863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4719EF1B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6A01D9" wp14:editId="73D5E42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2C34E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48F6B3B4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9DC165" wp14:editId="12111FD4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1EA3F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3B58D283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FEBD4A" wp14:editId="08B09F58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8D80C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5990C86D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DDB62D" wp14:editId="26A2D9EE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1A905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2265D97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385451DE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58EDD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CD66643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081DF81A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0C3B62C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8F436C" wp14:editId="231A5669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5B63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6F30565A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DA685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59A0A05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17F2328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057477FF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02C2988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71BB42" wp14:editId="5A29A6E5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675E8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19423F1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D7A8F6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1DB16B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D023C59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69D1F71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37009574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89D1" wp14:editId="6257DC9B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AB5C7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2C725F27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723A9" wp14:editId="0FE0062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C896A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3AB9371B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6E83DBC6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53933A6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52339A6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20B6D18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20913B2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E9629F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1D4E5C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F80300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3BE63FD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2A0EC1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13279D87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71D2FB9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609B40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4B6B6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163E42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sectPr w:rsidR="0017173A" w:rsidRPr="00991F4A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B52B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4B7968A5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C8E3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53597CA0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658F577B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471BFD86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64752"/>
    <w:rsid w:val="0017173A"/>
    <w:rsid w:val="001E0349"/>
    <w:rsid w:val="002E75D4"/>
    <w:rsid w:val="00450B92"/>
    <w:rsid w:val="004918ED"/>
    <w:rsid w:val="005B0168"/>
    <w:rsid w:val="00652A6A"/>
    <w:rsid w:val="008013D7"/>
    <w:rsid w:val="00A13A98"/>
    <w:rsid w:val="00A535C9"/>
    <w:rsid w:val="00AA67AD"/>
    <w:rsid w:val="00AF1555"/>
    <w:rsid w:val="00BA7265"/>
    <w:rsid w:val="00C00FCC"/>
    <w:rsid w:val="00C62D77"/>
    <w:rsid w:val="00E609F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1394"/>
  <w15:docId w15:val="{B8E6CB10-013B-444A-9F30-0BFD22D6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pisresear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opisresea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Edoardo Torti</cp:lastModifiedBy>
  <cp:revision>5</cp:revision>
  <dcterms:created xsi:type="dcterms:W3CDTF">2018-09-25T14:14:00Z</dcterms:created>
  <dcterms:modified xsi:type="dcterms:W3CDTF">2022-07-06T14:01:00Z</dcterms:modified>
</cp:coreProperties>
</file>